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986" w:rsidRPr="00293986" w:rsidRDefault="00293986" w:rsidP="00293986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Muzyka Karty Pracy Szkoła Podstawowa muzyka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Klasa IV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293986">
        <w:rPr>
          <w:rFonts w:ascii="Calibri" w:eastAsia="Calibri" w:hAnsi="Calibri" w:cs="Times New Roman"/>
          <w:sz w:val="20"/>
          <w:szCs w:val="20"/>
        </w:rPr>
        <w:object w:dxaOrig="9645" w:dyaOrig="14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35.75pt" o:ole="">
            <v:imagedata r:id="rId5" o:title=""/>
          </v:shape>
          <o:OLEObject Type="Embed" ProgID="Word.Document.12" ShapeID="_x0000_i1025" DrawAspect="Content" ObjectID="_1645882668" r:id="rId6">
            <o:FieldCodes>\s</o:FieldCodes>
          </o:OLEObject>
        </w:object>
      </w:r>
      <w:r w:rsidRPr="00293986">
        <w:rPr>
          <w:rFonts w:ascii="Calibri" w:eastAsia="Calibri" w:hAnsi="Calibri" w:cs="Times New Roman"/>
          <w:sz w:val="20"/>
          <w:szCs w:val="20"/>
        </w:rPr>
        <w:object w:dxaOrig="9675" w:dyaOrig="13620">
          <v:shape id="_x0000_i1026" type="#_x0000_t75" style="width:483.75pt;height:681pt" o:ole="">
            <v:imagedata r:id="rId7" o:title=""/>
          </v:shape>
          <o:OLEObject Type="Embed" ProgID="Word.Document.12" ShapeID="_x0000_i1026" DrawAspect="Content" ObjectID="_1645882669" r:id="rId8">
            <o:FieldCodes>\s</o:FieldCodes>
          </o:OLEObject>
        </w:objec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293986">
        <w:rPr>
          <w:rFonts w:ascii="Calibri" w:eastAsia="Calibri" w:hAnsi="Calibri" w:cs="Times New Roman"/>
          <w:sz w:val="20"/>
          <w:szCs w:val="20"/>
        </w:rPr>
        <w:t>Klasa V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object w:dxaOrig="9645" w:dyaOrig="13095">
          <v:shape id="_x0000_i1027" type="#_x0000_t75" style="width:482.25pt;height:654.75pt" o:ole="">
            <v:imagedata r:id="rId9" o:title=""/>
          </v:shape>
          <o:OLEObject Type="Embed" ProgID="Word.Document.12" ShapeID="_x0000_i1027" DrawAspect="Content" ObjectID="_1645882670" r:id="rId10">
            <o:FieldCodes>\s</o:FieldCodes>
          </o:OLEObject>
        </w:objec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lastRenderedPageBreak/>
        <w:t>Karta pracy ucznia klasy VI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Klasa…….. Data……………………      .Imię i nazwisko ……………………………………………………………….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 xml:space="preserve">Lekcja: </w:t>
      </w:r>
      <w:r w:rsidRPr="00293986">
        <w:rPr>
          <w:rFonts w:ascii="Calibri" w:eastAsia="Calibri" w:hAnsi="Calibri" w:cs="Times New Roman"/>
          <w:b/>
        </w:rPr>
        <w:t>Fryderyk Chopin na emigracji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Wyszukaj następujące utwory muzyczne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Życzenie,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Preludium e-moll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Mazurek F- dur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Preludium Des- dur – Deszczowe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Walc Des- dur, zwany Minutowy,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Scherzo h- m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Których utworów F. Chopina dotyczą podane opisy? Zapisz odpowiednie tytuły w wyznaczonych miejscach.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Utwór powstał w Wiedniu, w czasie Bożego Narodzenia. Chopin nawiązał w tej kompozycji do jednej z kolęd.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Do napisania tego utworu zainspirował Chopina pies goniący własny ogon, którego kompozytor widział podczas wizyty u hrabiny Delfiny Potockiej.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………………………………………………………………………………………………………………………………………………………..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Dzieło zostało skomponowane na Majorce. Tytuł nadała mu George Sand.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 xml:space="preserve">…………………………………………………………………………………………………………………………………………………………….Utwóż w kolejności chronologicznej nazwy miejsc, w których przebywał F. Chopin 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( Paryż, Żelazowa Wola, Wiedeń, Warszawa)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Uzupełnij opisy: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Miejsce urodzin F, Chopina…………………………………………………………………………………………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Ulubiony instrument Chopina……………………………………………………………………………………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Miasto,  w którym zmarł kompozytor…………………………………………………………………………..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lastRenderedPageBreak/>
        <w:t xml:space="preserve"> .........................................     ..........................     .....................................            Imię i nazwisko                                    Klasa                                       Data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b/>
        </w:rPr>
      </w:pPr>
      <w:r w:rsidRPr="00293986">
        <w:rPr>
          <w:rFonts w:ascii="Calibri" w:eastAsia="Calibri" w:hAnsi="Calibri" w:cs="Times New Roman"/>
          <w:b/>
        </w:rPr>
        <w:t>INSTRUMENTY DĘTE kl. VI</w:t>
      </w:r>
    </w:p>
    <w:p w:rsidR="00293986" w:rsidRPr="00293986" w:rsidRDefault="00293986" w:rsidP="00293986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Uzupełnij zdania. Instrumenty dęte dzielą się na dwie grupy: ...................... i .................. .</w:t>
      </w:r>
    </w:p>
    <w:p w:rsidR="00293986" w:rsidRPr="00293986" w:rsidRDefault="00293986" w:rsidP="00293986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 xml:space="preserve"> Kryterium podziału tych instrumentów jest nie tylko materiał, z którego są wykonane, lecz przede wszystkim sposób wydobycia dźwięku i najważniejsza w tej kwestii część instrumentu - .................. . W orkiestrze symfonicznej instrumenty dęte znajdują się ..... instrumentami smyczkowymi: drewniane po stronie ............... , blaszane po stronie ................ (patrząc od strony widowni).</w:t>
      </w:r>
    </w:p>
    <w:p w:rsidR="00293986" w:rsidRPr="00293986" w:rsidRDefault="00293986" w:rsidP="00293986">
      <w:pPr>
        <w:numPr>
          <w:ilvl w:val="0"/>
          <w:numId w:val="1"/>
        </w:numPr>
        <w:spacing w:after="0" w:line="330" w:lineRule="atLeast"/>
        <w:rPr>
          <w:rFonts w:ascii="Arial" w:eastAsia="Times New Roman" w:hAnsi="Arial" w:cs="Arial"/>
          <w:color w:val="444444"/>
          <w:sz w:val="20"/>
          <w:szCs w:val="20"/>
          <w:lang w:eastAsia="pl-PL"/>
        </w:rPr>
      </w:pPr>
      <w:r w:rsidRPr="00293986">
        <w:rPr>
          <w:rFonts w:ascii="Arial" w:eastAsia="Times New Roman" w:hAnsi="Arial" w:cs="Arial"/>
          <w:color w:val="444444"/>
          <w:sz w:val="20"/>
          <w:szCs w:val="20"/>
          <w:lang w:eastAsia="pl-PL"/>
        </w:rPr>
        <w:t xml:space="preserve">Źródłem dźwięku w instrumentach dętych drewnianych jest wibrujący strumień </w:t>
      </w:r>
      <w:hyperlink r:id="rId11" w:history="1">
        <w:r w:rsidRPr="00293986">
          <w:rPr>
            <w:rFonts w:ascii="Arial" w:eastAsia="Times New Roman" w:hAnsi="Arial" w:cs="Arial"/>
            <w:color w:val="444444"/>
            <w:sz w:val="20"/>
            <w:szCs w:val="20"/>
            <w:u w:val="single"/>
            <w:lang w:eastAsia="pl-PL"/>
          </w:rPr>
          <w:t>powietrza</w:t>
        </w:r>
      </w:hyperlink>
      <w:r w:rsidRPr="00293986">
        <w:rPr>
          <w:rFonts w:ascii="Arial" w:eastAsia="Times New Roman" w:hAnsi="Arial" w:cs="Arial"/>
          <w:color w:val="444444"/>
          <w:sz w:val="20"/>
          <w:szCs w:val="20"/>
          <w:lang w:eastAsia="pl-PL"/>
        </w:rPr>
        <w:t xml:space="preserve">, którego częstotliwość (wysokość dźwięku) jest regulowana przez zakrywanie otworów w korpusie instrumentu. Ponieważ przykrywanie wielu otworów naraz byłoby trudne lub nawet niewykonalne, w wielu instrumentach dętych drewnianych stosuje się mechanizm z klapami. 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2. Nazwij przedstawione niżej instrumenty.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a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  <w:r w:rsidRPr="0029398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C62AA37" wp14:editId="666E8EB2">
            <wp:extent cx="1971675" cy="1933575"/>
            <wp:effectExtent l="0" t="0" r="9525" b="9525"/>
            <wp:docPr id="1" name="Obraz 2" descr="Obraz znaleziony dla: zdjęcia instrumentów dęt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braz znaleziony dla: zdjęcia instrumentów dętyc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986">
        <w:rPr>
          <w:rFonts w:ascii="Calibri" w:eastAsia="Calibri" w:hAnsi="Calibri" w:cs="Times New Roman"/>
          <w:noProof/>
          <w:lang w:eastAsia="pl-PL"/>
        </w:rPr>
        <w:t xml:space="preserve"> 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  <w:r w:rsidRPr="00293986">
        <w:rPr>
          <w:rFonts w:ascii="Calibri" w:eastAsia="Calibri" w:hAnsi="Calibri" w:cs="Times New Roman"/>
          <w:noProof/>
          <w:lang w:eastAsia="pl-PL"/>
        </w:rPr>
        <w:t>………………………………………………………………………………………………………………………..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  <w:r w:rsidRPr="00293986">
        <w:rPr>
          <w:rFonts w:ascii="Calibri" w:eastAsia="Calibri" w:hAnsi="Calibri" w:cs="Times New Roman"/>
          <w:noProof/>
          <w:lang w:eastAsia="pl-PL"/>
        </w:rPr>
        <w:t>b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  <w:r w:rsidRPr="0029398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028CF8D" wp14:editId="4A4BD548">
            <wp:extent cx="1838325" cy="1219200"/>
            <wp:effectExtent l="0" t="0" r="9525" b="0"/>
            <wp:docPr id="2" name="Obraz 3" descr="Obraz znaleziony dla: zdjęcia instrumentów dęt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braz znaleziony dla: zdjęcia instrumentów dęty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  <w:r w:rsidRPr="00293986">
        <w:rPr>
          <w:rFonts w:ascii="Calibri" w:eastAsia="Calibri" w:hAnsi="Calibri" w:cs="Times New Roman"/>
          <w:noProof/>
          <w:lang w:eastAsia="pl-PL"/>
        </w:rPr>
        <w:t>………………………………………………………………………………………………………….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  <w:r w:rsidRPr="00293986">
        <w:rPr>
          <w:rFonts w:ascii="Calibri" w:eastAsia="Calibri" w:hAnsi="Calibri" w:cs="Times New Roman"/>
          <w:noProof/>
          <w:lang w:eastAsia="pl-PL"/>
        </w:rPr>
        <w:lastRenderedPageBreak/>
        <w:t xml:space="preserve"> 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  <w:r w:rsidRPr="00293986">
        <w:rPr>
          <w:rFonts w:ascii="Calibri" w:eastAsia="Calibri" w:hAnsi="Calibri" w:cs="Times New Roman"/>
          <w:noProof/>
          <w:lang w:eastAsia="pl-PL"/>
        </w:rPr>
        <w:t>C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  <w:r w:rsidRPr="0029398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8AF50AE" wp14:editId="64476E15">
            <wp:extent cx="2019300" cy="1628775"/>
            <wp:effectExtent l="0" t="0" r="0" b="9525"/>
            <wp:docPr id="3" name="Obraz 5" descr="Obraz znaleziony dla: zdjęcia instrumentów dętych drewni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naleziony dla: zdjęcia instrumentów dętych drewnia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986">
        <w:rPr>
          <w:rFonts w:ascii="Calibri" w:eastAsia="Calibri" w:hAnsi="Calibri" w:cs="Times New Roman"/>
          <w:noProof/>
          <w:lang w:eastAsia="pl-PL"/>
        </w:rPr>
        <w:t xml:space="preserve">…………………………………………………………….. 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  <w:noProof/>
          <w:lang w:eastAsia="pl-PL"/>
        </w:rPr>
      </w:pPr>
      <w:r w:rsidRPr="00293986">
        <w:rPr>
          <w:rFonts w:ascii="Calibri" w:eastAsia="Calibri" w:hAnsi="Calibri" w:cs="Times New Roman"/>
          <w:noProof/>
          <w:lang w:eastAsia="pl-PL"/>
        </w:rPr>
        <w:t>d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8B6F1BD" wp14:editId="70EC62E7">
            <wp:extent cx="1647825" cy="1228725"/>
            <wp:effectExtent l="0" t="0" r="9525" b="9525"/>
            <wp:docPr id="4" name="Obraz 6" descr="Obraz znaleziony dla: zdjęcia instrumentów dętych drewni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braz znaleziony dla: zdjęcia instrumentów dętych drewnia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3986">
        <w:rPr>
          <w:rFonts w:ascii="Calibri" w:eastAsia="Calibri" w:hAnsi="Calibri" w:cs="Times New Roman"/>
        </w:rPr>
        <w:t>……………………………………………………………………………….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3. Wpisz w odpowiednie rubryki przynajmniej po cztery nazwy instrumentów dętych.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BLASZANE DREWNIANE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4. Które z instrumentów dętych wykonują główną linię melodyczną w podanych utworach (na podstawie słuchanych przykładów)? Wpisz w wypunktowane miejsca nazwy instrumentów.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 xml:space="preserve">a) Claude Debussy - </w:t>
      </w:r>
      <w:proofErr w:type="spellStart"/>
      <w:r w:rsidRPr="00293986">
        <w:rPr>
          <w:rFonts w:ascii="Calibri" w:eastAsia="Calibri" w:hAnsi="Calibri" w:cs="Times New Roman"/>
        </w:rPr>
        <w:t>Syrinx</w:t>
      </w:r>
      <w:proofErr w:type="spellEnd"/>
      <w:r w:rsidRPr="00293986">
        <w:rPr>
          <w:rFonts w:ascii="Calibri" w:eastAsia="Calibri" w:hAnsi="Calibri" w:cs="Times New Roman"/>
        </w:rPr>
        <w:t xml:space="preserve">                            ............................. b) Philipp Telemann - Rondo na dwie             ............................ c) Piotr  Czajkowski - Taniec chiński     .............................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5. W których instrumentach i z jakiej grupy występują stroiki? Wymień te instrumenty i określ, czy posiadają stroik pojedynczy czy podwójny (pytanie na ocenę celującą).</w:t>
      </w:r>
    </w:p>
    <w:p w:rsidR="00293986" w:rsidRPr="00293986" w:rsidRDefault="00293986" w:rsidP="00293986">
      <w:pPr>
        <w:spacing w:after="200" w:line="276" w:lineRule="auto"/>
        <w:rPr>
          <w:rFonts w:ascii="Calibri" w:eastAsia="Calibri" w:hAnsi="Calibri" w:cs="Times New Roman"/>
        </w:rPr>
      </w:pPr>
      <w:r w:rsidRPr="00293986">
        <w:rPr>
          <w:rFonts w:ascii="Calibri" w:eastAsia="Calibri" w:hAnsi="Calibri" w:cs="Times New Roman"/>
        </w:rPr>
        <w:t>…………………………………………………………………………………………………………………………………………………………….</w:t>
      </w:r>
    </w:p>
    <w:p w:rsidR="004674D8" w:rsidRDefault="00293986" w:rsidP="00293986">
      <w:r w:rsidRPr="00293986">
        <w:rPr>
          <w:rFonts w:ascii="Calibri" w:eastAsia="Calibri" w:hAnsi="Calibri" w:cs="Times New Roman"/>
        </w:rPr>
        <w:object w:dxaOrig="9885" w:dyaOrig="14490">
          <v:shape id="_x0000_i1028" type="#_x0000_t75" style="width:494.25pt;height:724.5pt" o:ole="">
            <v:imagedata r:id="rId16" o:title=""/>
          </v:shape>
          <o:OLEObject Type="Embed" ProgID="Word.Document.12" ShapeID="_x0000_i1028" DrawAspect="Content" ObjectID="_1645882671" r:id="rId17">
            <o:FieldCodes>\s</o:FieldCodes>
          </o:OLEObject>
        </w:object>
      </w:r>
      <w:r w:rsidRPr="00293986">
        <w:rPr>
          <w:rFonts w:ascii="Calibri" w:eastAsia="Calibri" w:hAnsi="Calibri" w:cs="Times New Roman"/>
        </w:rPr>
        <w:object w:dxaOrig="10425" w:dyaOrig="13785">
          <v:shape id="_x0000_i1029" type="#_x0000_t75" style="width:521.25pt;height:689.25pt" o:ole="">
            <v:imagedata r:id="rId18" o:title=""/>
          </v:shape>
          <o:OLEObject Type="Embed" ProgID="Word.Document.12" ShapeID="_x0000_i1029" DrawAspect="Content" ObjectID="_1645882672" r:id="rId19">
            <o:FieldCodes>\s</o:FieldCodes>
          </o:OLEObject>
        </w:object>
      </w:r>
      <w:bookmarkStart w:id="0" w:name="_GoBack"/>
      <w:bookmarkEnd w:id="0"/>
    </w:p>
    <w:sectPr w:rsidR="004674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2F62AF"/>
    <w:multiLevelType w:val="hybridMultilevel"/>
    <w:tmpl w:val="EA50C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76"/>
    <w:rsid w:val="00293986"/>
    <w:rsid w:val="004674D8"/>
    <w:rsid w:val="004A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20991-C470-44B3-8C4D-A9FDFF463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72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Word1.docx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package" Target="embeddings/Dokument_programu_Microsoft_Word3.doc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Dokument_programu_Microsoft_Word.docx"/><Relationship Id="rId11" Type="http://schemas.openxmlformats.org/officeDocument/2006/relationships/hyperlink" Target="https://www.bing.com/search?q=Powietrze%20wikipedia&amp;form=WIKIRE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10" Type="http://schemas.openxmlformats.org/officeDocument/2006/relationships/package" Target="embeddings/Dokument_programu_Microsoft_Word2.docx"/><Relationship Id="rId19" Type="http://schemas.openxmlformats.org/officeDocument/2006/relationships/package" Target="embeddings/Dokument_programu_Microsoft_Word4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516</Words>
  <Characters>3100</Characters>
  <Application>Microsoft Office Word</Application>
  <DocSecurity>0</DocSecurity>
  <Lines>25</Lines>
  <Paragraphs>7</Paragraphs>
  <ScaleCrop>false</ScaleCrop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szkola</dc:creator>
  <cp:keywords/>
  <dc:description/>
  <cp:lastModifiedBy>szkola</cp:lastModifiedBy>
  <cp:revision>2</cp:revision>
  <dcterms:created xsi:type="dcterms:W3CDTF">2020-03-16T15:51:00Z</dcterms:created>
  <dcterms:modified xsi:type="dcterms:W3CDTF">2020-03-16T15:51:00Z</dcterms:modified>
</cp:coreProperties>
</file>